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900" w:type="dxa"/>
        <w:tblLayout w:type="fixed"/>
        <w:tblLook w:val="04A0"/>
      </w:tblPr>
      <w:tblGrid>
        <w:gridCol w:w="4795"/>
        <w:gridCol w:w="5105"/>
      </w:tblGrid>
      <w:tr w:rsidR="000E35B6" w:rsidRPr="003C0505" w:rsidTr="005A4DFB">
        <w:trPr>
          <w:cantSplit/>
          <w:trHeight w:val="2960"/>
        </w:trPr>
        <w:tc>
          <w:tcPr>
            <w:tcW w:w="4795" w:type="dxa"/>
            <w:vAlign w:val="center"/>
          </w:tcPr>
          <w:p w:rsidR="000E35B6" w:rsidRDefault="000E35B6" w:rsidP="005A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B6" w:rsidRDefault="000E35B6" w:rsidP="005A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B6" w:rsidRPr="0045727C" w:rsidRDefault="000E35B6" w:rsidP="000E3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E35B6" w:rsidRPr="0045727C" w:rsidRDefault="000E35B6" w:rsidP="000E35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ОБРАЗОВАНИЯ</w:t>
            </w:r>
          </w:p>
          <w:p w:rsidR="000E35B6" w:rsidRPr="0045727C" w:rsidRDefault="000E35B6" w:rsidP="000E35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«СЕРЕДКИНО»</w:t>
            </w:r>
          </w:p>
          <w:p w:rsidR="000E35B6" w:rsidRPr="003C0505" w:rsidRDefault="000E35B6" w:rsidP="000E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669344 Иркутская  область,</w:t>
            </w:r>
          </w:p>
          <w:p w:rsidR="000E35B6" w:rsidRPr="003C0505" w:rsidRDefault="000E35B6" w:rsidP="000E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ередкино</w:t>
            </w:r>
            <w:proofErr w:type="spell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5B6" w:rsidRPr="000E35B6" w:rsidRDefault="000E35B6" w:rsidP="000E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енина, 1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hyperlink r:id="rId4" w:history="1"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moseredkinobohan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35B6" w:rsidRPr="003C0505" w:rsidRDefault="000E35B6" w:rsidP="005A4D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5" w:type="dxa"/>
            <w:vMerge w:val="restart"/>
          </w:tcPr>
          <w:p w:rsidR="000E35B6" w:rsidRPr="003C0505" w:rsidRDefault="000E35B6" w:rsidP="005A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B6" w:rsidRPr="003C0505" w:rsidRDefault="000E35B6" w:rsidP="005A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B6" w:rsidRPr="003C0505" w:rsidRDefault="000E35B6" w:rsidP="005A4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6" w:rsidRPr="003C0505" w:rsidTr="005A4DFB">
        <w:trPr>
          <w:cantSplit/>
          <w:trHeight w:val="224"/>
        </w:trPr>
        <w:tc>
          <w:tcPr>
            <w:tcW w:w="4795" w:type="dxa"/>
          </w:tcPr>
          <w:p w:rsidR="000E35B6" w:rsidRPr="003C0505" w:rsidRDefault="000E35B6" w:rsidP="005A4D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E35B6" w:rsidRPr="003C0505" w:rsidRDefault="000E35B6" w:rsidP="005A4D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vAlign w:val="center"/>
            <w:hideMark/>
          </w:tcPr>
          <w:p w:rsidR="000E35B6" w:rsidRPr="003C0505" w:rsidRDefault="000E35B6" w:rsidP="005A4D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54D8" w:rsidRDefault="000E35B6" w:rsidP="000E3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4860"/>
      </w:tblGrid>
      <w:tr w:rsidR="000E35B6" w:rsidRPr="000E35B6" w:rsidTr="000E35B6">
        <w:trPr>
          <w:trHeight w:val="945"/>
        </w:trPr>
        <w:tc>
          <w:tcPr>
            <w:tcW w:w="4455" w:type="dxa"/>
          </w:tcPr>
          <w:p w:rsidR="000E35B6" w:rsidRPr="000E35B6" w:rsidRDefault="000E35B6" w:rsidP="000E35B6">
            <w:pPr>
              <w:jc w:val="center"/>
              <w:rPr>
                <w:rFonts w:ascii="Courier New" w:hAnsi="Courier New" w:cs="Courier New"/>
              </w:rPr>
            </w:pPr>
            <w:r w:rsidRPr="000E35B6">
              <w:rPr>
                <w:rFonts w:ascii="Courier New" w:hAnsi="Courier New" w:cs="Courier New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</w:t>
            </w:r>
            <w:proofErr w:type="gramStart"/>
            <w:r w:rsidRPr="000E35B6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(</w:t>
            </w:r>
            <w:proofErr w:type="gramEnd"/>
            <w:r>
              <w:rPr>
                <w:rFonts w:ascii="Courier New" w:hAnsi="Courier New" w:cs="Courier New"/>
              </w:rPr>
              <w:t>ЧЕЛ.)</w:t>
            </w:r>
          </w:p>
          <w:p w:rsidR="000E35B6" w:rsidRPr="000E35B6" w:rsidRDefault="000E35B6" w:rsidP="000E35B6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4860" w:type="dxa"/>
          </w:tcPr>
          <w:p w:rsidR="000E35B6" w:rsidRPr="000E35B6" w:rsidRDefault="000E35B6" w:rsidP="000E35B6">
            <w:pPr>
              <w:jc w:val="center"/>
              <w:rPr>
                <w:rFonts w:ascii="Courier New" w:hAnsi="Courier New" w:cs="Courier New"/>
                <w:b/>
              </w:rPr>
            </w:pPr>
            <w:r w:rsidRPr="000E35B6">
              <w:rPr>
                <w:rFonts w:ascii="Courier New" w:hAnsi="Courier New" w:cs="Courier New"/>
                <w:b/>
              </w:rPr>
              <w:t>2019 ГОД.</w:t>
            </w:r>
          </w:p>
        </w:tc>
      </w:tr>
      <w:tr w:rsidR="000E35B6" w:rsidRPr="000E35B6" w:rsidTr="000E35B6">
        <w:trPr>
          <w:trHeight w:val="1095"/>
        </w:trPr>
        <w:tc>
          <w:tcPr>
            <w:tcW w:w="4455" w:type="dxa"/>
          </w:tcPr>
          <w:p w:rsidR="000E35B6" w:rsidRPr="000E35B6" w:rsidRDefault="000E35B6" w:rsidP="000E35B6">
            <w:pPr>
              <w:jc w:val="both"/>
              <w:rPr>
                <w:rFonts w:ascii="Courier New" w:hAnsi="Courier New" w:cs="Courier New"/>
              </w:rPr>
            </w:pPr>
            <w:r w:rsidRPr="000E35B6">
              <w:rPr>
                <w:rFonts w:ascii="Courier New" w:hAnsi="Courier New" w:cs="Courier New"/>
              </w:rPr>
              <w:t>-СЕЛЬСКОЕ ХОЗЯЙСТВО</w:t>
            </w:r>
          </w:p>
        </w:tc>
        <w:tc>
          <w:tcPr>
            <w:tcW w:w="4860" w:type="dxa"/>
          </w:tcPr>
          <w:p w:rsidR="000E35B6" w:rsidRPr="000E35B6" w:rsidRDefault="000E35B6" w:rsidP="000E35B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</w:tr>
    </w:tbl>
    <w:p w:rsidR="000E35B6" w:rsidRPr="000E35B6" w:rsidRDefault="000E35B6" w:rsidP="000E3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35B6" w:rsidRPr="000E35B6" w:rsidSect="004E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5B6"/>
    <w:rsid w:val="000E35B6"/>
    <w:rsid w:val="004E54D8"/>
    <w:rsid w:val="00A8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5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3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eredkinobo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2019-11-20T07:43:00Z</dcterms:created>
  <dcterms:modified xsi:type="dcterms:W3CDTF">2019-11-25T07:39:00Z</dcterms:modified>
</cp:coreProperties>
</file>